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37F08" w:rsidRDefault="00946565">
      <w:r>
        <w:rPr>
          <w:noProof/>
        </w:rPr>
        <w:drawing>
          <wp:inline distT="0" distB="0" distL="0" distR="0">
            <wp:extent cx="3439070" cy="2299125"/>
            <wp:effectExtent l="0" t="1587" r="7937" b="7938"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hoto-02.jpg"/>
                    <pic:cNvPicPr/>
                  </pic:nvPicPr>
                  <pic:blipFill rotWithShape="1">
                    <a:blip r:embed="rId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saturation sat="200000"/>
                              </a14:imgEffect>
                              <a14:imgEffect>
                                <a14:brightnessContrast bright="2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783" t="33417" r="3517" b="9802"/>
                    <a:stretch/>
                  </pic:blipFill>
                  <pic:spPr bwMode="auto">
                    <a:xfrm rot="5400000">
                      <a:off x="0" y="0"/>
                      <a:ext cx="3439848" cy="229964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270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237F08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bordersDoNotSurroundHeader/>
  <w:bordersDoNotSurroundFooter/>
  <w:proofState w:grammar="clean"/>
  <w:defaultTabStop w:val="84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46565"/>
    <w:rsid w:val="00237F08"/>
    <w:rsid w:val="00946565"/>
    <w:rsid w:val="00D03F10"/>
    <w:rsid w:val="00F423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848F406E-8498-47F6-9787-485E223319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microsoft.com/office/2007/relationships/hdphoto" Target="media/hdphoto1.wdp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so haneishi</dc:creator>
  <cp:keywords/>
  <dc:description/>
  <cp:lastModifiedBy>so haneishi</cp:lastModifiedBy>
  <cp:revision>2</cp:revision>
  <dcterms:created xsi:type="dcterms:W3CDTF">2017-04-25T14:11:00Z</dcterms:created>
  <dcterms:modified xsi:type="dcterms:W3CDTF">2017-04-25T14:30:00Z</dcterms:modified>
</cp:coreProperties>
</file>